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478F" w14:textId="4E826C9B" w:rsidR="007D3643" w:rsidRDefault="00C06F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D7E8" wp14:editId="6D54FED8">
                <wp:simplePos x="0" y="0"/>
                <wp:positionH relativeFrom="column">
                  <wp:posOffset>-326390</wp:posOffset>
                </wp:positionH>
                <wp:positionV relativeFrom="paragraph">
                  <wp:posOffset>-85725</wp:posOffset>
                </wp:positionV>
                <wp:extent cx="5514975" cy="1724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CA4CA" w14:textId="77777777" w:rsidR="00C06F6D" w:rsidRDefault="00C06F6D" w:rsidP="00C06F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5363E6" w14:textId="64977ABE" w:rsidR="00C06F6D" w:rsidRPr="00C06F6D" w:rsidRDefault="00C06F6D" w:rsidP="00C06F6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06F6D">
                              <w:rPr>
                                <w:sz w:val="32"/>
                                <w:szCs w:val="32"/>
                                <w:lang w:val="en-US"/>
                              </w:rPr>
                              <w:t>Stithians Agricultural Association Ltd.</w:t>
                            </w:r>
                          </w:p>
                          <w:p w14:paraId="65E297BB" w14:textId="2D49ACFA" w:rsidR="00C06F6D" w:rsidRDefault="00C06F6D" w:rsidP="00C06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6F6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7E7DBB7F" w14:textId="48EDCD73" w:rsidR="00C06F6D" w:rsidRDefault="00900C69" w:rsidP="00C06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C06F6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or Charities and Non-Profit Organisations</w:t>
                            </w:r>
                          </w:p>
                          <w:p w14:paraId="20C71B15" w14:textId="679772DB" w:rsidR="00C06F6D" w:rsidRPr="00C06F6D" w:rsidRDefault="00C06F6D" w:rsidP="00C06F6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Stithians Show, Monday 15</w:t>
                            </w:r>
                            <w:r w:rsidRPr="00C06F6D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July 2024</w:t>
                            </w:r>
                          </w:p>
                          <w:p w14:paraId="1B2400E2" w14:textId="77777777" w:rsidR="00C06F6D" w:rsidRPr="00C06F6D" w:rsidRDefault="00C06F6D" w:rsidP="00C06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D7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7pt;margin-top:-6.75pt;width:434.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hhLg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" fillcolor="white [3201]" stroked="f" strokeweight=".5pt">
                <v:textbox>
                  <w:txbxContent>
                    <w:p w14:paraId="224CA4CA" w14:textId="77777777" w:rsidR="00C06F6D" w:rsidRDefault="00C06F6D" w:rsidP="00C06F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5363E6" w14:textId="64977ABE" w:rsidR="00C06F6D" w:rsidRPr="00C06F6D" w:rsidRDefault="00C06F6D" w:rsidP="00C06F6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06F6D">
                        <w:rPr>
                          <w:sz w:val="32"/>
                          <w:szCs w:val="32"/>
                          <w:lang w:val="en-US"/>
                        </w:rPr>
                        <w:t>Stithians Agricultural Association Ltd.</w:t>
                      </w:r>
                    </w:p>
                    <w:p w14:paraId="65E297BB" w14:textId="2D49ACFA" w:rsidR="00C06F6D" w:rsidRDefault="00C06F6D" w:rsidP="00C06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06F6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7E7DBB7F" w14:textId="48EDCD73" w:rsidR="00C06F6D" w:rsidRDefault="00900C69" w:rsidP="00C06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C06F6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or Charities and Non-Profit Organisations</w:t>
                      </w:r>
                    </w:p>
                    <w:p w14:paraId="20C71B15" w14:textId="679772DB" w:rsidR="00C06F6D" w:rsidRPr="00C06F6D" w:rsidRDefault="00C06F6D" w:rsidP="00C06F6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Stithians Show, Monday 15</w:t>
                      </w:r>
                      <w:r w:rsidRPr="00C06F6D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July 2024</w:t>
                      </w:r>
                    </w:p>
                    <w:p w14:paraId="1B2400E2" w14:textId="77777777" w:rsidR="00C06F6D" w:rsidRPr="00C06F6D" w:rsidRDefault="00C06F6D" w:rsidP="00C06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1221B9" wp14:editId="5FD020AD">
            <wp:extent cx="1076325" cy="1057275"/>
            <wp:effectExtent l="0" t="0" r="952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5564" w14:textId="5511CA6C" w:rsidR="00C06F6D" w:rsidRDefault="00C06F6D">
      <w:pPr>
        <w:rPr>
          <w:noProof/>
        </w:rPr>
      </w:pPr>
    </w:p>
    <w:p w14:paraId="22ACEB8E" w14:textId="5ED55BA2" w:rsidR="00C06F6D" w:rsidRDefault="00C06F6D">
      <w:pPr>
        <w:rPr>
          <w:noProof/>
        </w:rPr>
      </w:pPr>
    </w:p>
    <w:p w14:paraId="3A2946C5" w14:textId="18246BB0" w:rsidR="00C06F6D" w:rsidRDefault="00C06F6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Stithians Agricultural Association Ltd offer</w:t>
      </w:r>
      <w:r w:rsidR="00486BD2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a limited number of FREE trade stand spaces at Stithians Show each year which are open to charities and non-profit organisations.  Pitches are usually 6m x 6m. If electricity is required, this would be chargeable.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130"/>
        <w:gridCol w:w="1823"/>
      </w:tblGrid>
      <w:tr w:rsidR="00900C69" w:rsidRPr="00EC362E" w14:paraId="26A96C64" w14:textId="77777777" w:rsidTr="00900C69">
        <w:trPr>
          <w:trHeight w:val="780"/>
          <w:jc w:val="center"/>
        </w:trPr>
        <w:tc>
          <w:tcPr>
            <w:tcW w:w="2965" w:type="dxa"/>
            <w:vAlign w:val="center"/>
          </w:tcPr>
          <w:p w14:paraId="34CCA11E" w14:textId="77777777" w:rsidR="00900C69" w:rsidRPr="00EC362E" w:rsidRDefault="00900C69" w:rsidP="00535B4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Name of Charity</w:t>
            </w:r>
          </w:p>
        </w:tc>
        <w:tc>
          <w:tcPr>
            <w:tcW w:w="6953" w:type="dxa"/>
            <w:gridSpan w:val="2"/>
            <w:vAlign w:val="center"/>
          </w:tcPr>
          <w:p w14:paraId="294DBF1C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66CCC90E" w14:textId="77777777" w:rsidTr="00900C69">
        <w:trPr>
          <w:trHeight w:val="290"/>
          <w:jc w:val="center"/>
        </w:trPr>
        <w:tc>
          <w:tcPr>
            <w:tcW w:w="2965" w:type="dxa"/>
            <w:vMerge w:val="restart"/>
            <w:vAlign w:val="center"/>
          </w:tcPr>
          <w:p w14:paraId="4CAFFC4A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 xml:space="preserve">Category </w:t>
            </w:r>
          </w:p>
          <w:p w14:paraId="166E730F" w14:textId="3286F1D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*Please indicate which you wish to apply for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30" w:type="dxa"/>
            <w:vAlign w:val="center"/>
          </w:tcPr>
          <w:p w14:paraId="2640C790" w14:textId="41F449C1" w:rsidR="00900C69" w:rsidRPr="00EC362E" w:rsidRDefault="00900C69" w:rsidP="00535B4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Fundraising space for charities from within Stithians village/parish</w:t>
            </w:r>
          </w:p>
        </w:tc>
        <w:tc>
          <w:tcPr>
            <w:tcW w:w="1823" w:type="dxa"/>
            <w:vAlign w:val="center"/>
          </w:tcPr>
          <w:p w14:paraId="1E34B33C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74175C80" w14:textId="77777777" w:rsidTr="00900C69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594A0A22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08739159" w14:textId="7F2D34F2" w:rsidR="00900C69" w:rsidRPr="00EC362E" w:rsidRDefault="00900C69" w:rsidP="00535B4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Fundraising space for charities that are from outside Stithians village/parish</w:t>
            </w:r>
          </w:p>
        </w:tc>
        <w:tc>
          <w:tcPr>
            <w:tcW w:w="1823" w:type="dxa"/>
            <w:vAlign w:val="center"/>
          </w:tcPr>
          <w:p w14:paraId="549BB263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08719EF2" w14:textId="77777777" w:rsidTr="00900C69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3F4480DA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421009D4" w14:textId="4AABEFD4" w:rsidR="00900C69" w:rsidRPr="00EC362E" w:rsidRDefault="00900C69" w:rsidP="00535B4B">
            <w:pPr>
              <w:rPr>
                <w:rFonts w:asciiTheme="minorHAnsi" w:hAnsiTheme="minorHAnsi" w:cstheme="minorHAnsi"/>
                <w:szCs w:val="24"/>
              </w:rPr>
            </w:pPr>
            <w:r w:rsidRPr="00EC362E">
              <w:rPr>
                <w:rFonts w:asciiTheme="minorHAnsi" w:hAnsiTheme="minorHAnsi" w:cstheme="minorHAnsi"/>
                <w:szCs w:val="24"/>
              </w:rPr>
              <w:t>Information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EC362E">
              <w:rPr>
                <w:rFonts w:asciiTheme="minorHAnsi" w:hAnsiTheme="minorHAnsi" w:cstheme="minorHAnsi"/>
                <w:szCs w:val="24"/>
              </w:rPr>
              <w:t>only space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362E">
              <w:rPr>
                <w:rFonts w:asciiTheme="minorHAnsi" w:hAnsiTheme="minorHAnsi" w:cstheme="minorHAnsi"/>
                <w:szCs w:val="24"/>
              </w:rPr>
              <w:t>(non-fundraising)</w:t>
            </w:r>
            <w:r>
              <w:rPr>
                <w:rFonts w:asciiTheme="minorHAnsi" w:hAnsiTheme="minorHAnsi" w:cstheme="minorHAnsi"/>
                <w:szCs w:val="24"/>
              </w:rPr>
              <w:t>.  A</w:t>
            </w:r>
            <w:r w:rsidRPr="00EC362E">
              <w:rPr>
                <w:rFonts w:asciiTheme="minorHAnsi" w:hAnsiTheme="minorHAnsi" w:cstheme="minorHAnsi"/>
                <w:szCs w:val="24"/>
              </w:rPr>
              <w:t xml:space="preserve">ll charities are welcome to apply </w:t>
            </w:r>
          </w:p>
        </w:tc>
        <w:tc>
          <w:tcPr>
            <w:tcW w:w="1823" w:type="dxa"/>
            <w:vAlign w:val="center"/>
          </w:tcPr>
          <w:p w14:paraId="7C55F3A9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06D85E3E" w14:textId="77777777" w:rsidTr="00900C69">
        <w:trPr>
          <w:trHeight w:val="579"/>
          <w:jc w:val="center"/>
        </w:trPr>
        <w:tc>
          <w:tcPr>
            <w:tcW w:w="2965" w:type="dxa"/>
            <w:vAlign w:val="center"/>
          </w:tcPr>
          <w:p w14:paraId="09EB69D5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6953" w:type="dxa"/>
            <w:gridSpan w:val="2"/>
            <w:vAlign w:val="center"/>
          </w:tcPr>
          <w:p w14:paraId="2747C189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351E3D0E" w14:textId="77777777" w:rsidTr="00900C69">
        <w:trPr>
          <w:trHeight w:val="864"/>
          <w:jc w:val="center"/>
        </w:trPr>
        <w:tc>
          <w:tcPr>
            <w:tcW w:w="2965" w:type="dxa"/>
            <w:vAlign w:val="center"/>
          </w:tcPr>
          <w:p w14:paraId="35A43037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953" w:type="dxa"/>
            <w:gridSpan w:val="2"/>
            <w:vAlign w:val="center"/>
          </w:tcPr>
          <w:p w14:paraId="76DA7097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21DDE2C2" w14:textId="77777777" w:rsidTr="00900C69">
        <w:trPr>
          <w:trHeight w:val="527"/>
          <w:jc w:val="center"/>
        </w:trPr>
        <w:tc>
          <w:tcPr>
            <w:tcW w:w="2965" w:type="dxa"/>
            <w:vAlign w:val="center"/>
          </w:tcPr>
          <w:p w14:paraId="641900A6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953" w:type="dxa"/>
            <w:gridSpan w:val="2"/>
            <w:vAlign w:val="center"/>
          </w:tcPr>
          <w:p w14:paraId="2E3AD3D8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2FCBB979" w14:textId="77777777" w:rsidTr="00900C69">
        <w:trPr>
          <w:trHeight w:val="489"/>
          <w:jc w:val="center"/>
        </w:trPr>
        <w:tc>
          <w:tcPr>
            <w:tcW w:w="2965" w:type="dxa"/>
            <w:vAlign w:val="center"/>
          </w:tcPr>
          <w:p w14:paraId="5850E56C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953" w:type="dxa"/>
            <w:gridSpan w:val="2"/>
            <w:vAlign w:val="center"/>
          </w:tcPr>
          <w:p w14:paraId="327E3BDF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00D3BAD8" w14:textId="77777777" w:rsidTr="00900C69">
        <w:trPr>
          <w:trHeight w:val="473"/>
          <w:jc w:val="center"/>
        </w:trPr>
        <w:tc>
          <w:tcPr>
            <w:tcW w:w="9918" w:type="dxa"/>
            <w:gridSpan w:val="3"/>
            <w:vAlign w:val="center"/>
          </w:tcPr>
          <w:p w14:paraId="35971A2B" w14:textId="411C63C5" w:rsidR="00900C69" w:rsidRPr="00EC362E" w:rsidRDefault="00900C69" w:rsidP="00535B4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Charity’s contact details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EC362E">
              <w:rPr>
                <w:rFonts w:asciiTheme="minorHAnsi" w:hAnsiTheme="minorHAnsi" w:cstheme="minorHAnsi"/>
                <w:b/>
              </w:rPr>
              <w:t xml:space="preserve"> if different from above</w:t>
            </w:r>
          </w:p>
        </w:tc>
      </w:tr>
      <w:tr w:rsidR="00900C69" w:rsidRPr="00EC362E" w14:paraId="03273347" w14:textId="77777777" w:rsidTr="00900C69">
        <w:trPr>
          <w:trHeight w:val="864"/>
          <w:jc w:val="center"/>
        </w:trPr>
        <w:tc>
          <w:tcPr>
            <w:tcW w:w="2965" w:type="dxa"/>
            <w:vAlign w:val="center"/>
          </w:tcPr>
          <w:p w14:paraId="55B38E10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953" w:type="dxa"/>
            <w:gridSpan w:val="2"/>
            <w:vAlign w:val="center"/>
          </w:tcPr>
          <w:p w14:paraId="645DF259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65842963" w14:textId="77777777" w:rsidTr="00900C69">
        <w:trPr>
          <w:trHeight w:val="532"/>
          <w:jc w:val="center"/>
        </w:trPr>
        <w:tc>
          <w:tcPr>
            <w:tcW w:w="2965" w:type="dxa"/>
            <w:vAlign w:val="center"/>
          </w:tcPr>
          <w:p w14:paraId="11E6D056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953" w:type="dxa"/>
            <w:gridSpan w:val="2"/>
            <w:vAlign w:val="center"/>
          </w:tcPr>
          <w:p w14:paraId="5ED326CB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6D6FF888" w14:textId="77777777" w:rsidTr="00900C69">
        <w:trPr>
          <w:trHeight w:val="554"/>
          <w:jc w:val="center"/>
        </w:trPr>
        <w:tc>
          <w:tcPr>
            <w:tcW w:w="2965" w:type="dxa"/>
            <w:vAlign w:val="center"/>
          </w:tcPr>
          <w:p w14:paraId="1A34AD88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953" w:type="dxa"/>
            <w:gridSpan w:val="2"/>
            <w:vAlign w:val="center"/>
          </w:tcPr>
          <w:p w14:paraId="71F209D4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  <w:tr w:rsidR="00900C69" w:rsidRPr="00EC362E" w14:paraId="59946E8A" w14:textId="77777777" w:rsidTr="00900C69">
        <w:trPr>
          <w:trHeight w:val="2158"/>
          <w:jc w:val="center"/>
        </w:trPr>
        <w:tc>
          <w:tcPr>
            <w:tcW w:w="2965" w:type="dxa"/>
            <w:vAlign w:val="center"/>
          </w:tcPr>
          <w:p w14:paraId="7B9E769C" w14:textId="2C81F01C" w:rsidR="00900C69" w:rsidRPr="00EC362E" w:rsidRDefault="00900C69" w:rsidP="00535B4B">
            <w:pPr>
              <w:rPr>
                <w:rFonts w:asciiTheme="minorHAnsi" w:hAnsiTheme="minorHAnsi" w:cstheme="minorHAnsi"/>
                <w:b/>
              </w:rPr>
            </w:pPr>
          </w:p>
          <w:p w14:paraId="09392C98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Brief description of your charity’s work.</w:t>
            </w:r>
          </w:p>
          <w:p w14:paraId="717088AD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3" w:type="dxa"/>
            <w:gridSpan w:val="2"/>
            <w:vAlign w:val="center"/>
          </w:tcPr>
          <w:p w14:paraId="05383D4D" w14:textId="77777777" w:rsidR="00900C69" w:rsidRPr="00EC362E" w:rsidRDefault="00900C69" w:rsidP="00535B4B">
            <w:pPr>
              <w:rPr>
                <w:rFonts w:asciiTheme="minorHAnsi" w:hAnsiTheme="minorHAnsi" w:cstheme="minorHAnsi"/>
              </w:rPr>
            </w:pPr>
          </w:p>
        </w:tc>
      </w:tr>
    </w:tbl>
    <w:p w14:paraId="2E618D7C" w14:textId="77777777" w:rsidR="00900C69" w:rsidRPr="00EC362E" w:rsidRDefault="00900C69" w:rsidP="00900C69">
      <w:pPr>
        <w:rPr>
          <w:rFonts w:cstheme="minorHAnsi"/>
        </w:rPr>
      </w:pPr>
    </w:p>
    <w:p w14:paraId="2AF59B27" w14:textId="2845F777" w:rsidR="00900C69" w:rsidRPr="00903898" w:rsidRDefault="00900C69">
      <w:pPr>
        <w:rPr>
          <w:rFonts w:cstheme="minorHAnsi"/>
        </w:rPr>
      </w:pPr>
      <w:r w:rsidRPr="00EC362E">
        <w:rPr>
          <w:rFonts w:cstheme="minorHAnsi"/>
        </w:rPr>
        <w:t xml:space="preserve">Please return to: General Secretary, Stithians Show, </w:t>
      </w:r>
      <w:r>
        <w:rPr>
          <w:rFonts w:cstheme="minorHAnsi"/>
        </w:rPr>
        <w:t xml:space="preserve">Chy An Kernyk, Rose Meadow, Stithians, Truro, TR3 7RL or email to </w:t>
      </w:r>
      <w:hyperlink r:id="rId7" w:history="1">
        <w:r w:rsidRPr="004677BA">
          <w:rPr>
            <w:rStyle w:val="Hyperlink"/>
            <w:rFonts w:cstheme="minorHAnsi"/>
          </w:rPr>
          <w:t>information@stithians.show</w:t>
        </w:r>
      </w:hyperlink>
      <w:r>
        <w:rPr>
          <w:rFonts w:cstheme="minorHAnsi"/>
        </w:rPr>
        <w:t xml:space="preserve"> </w:t>
      </w:r>
      <w:r w:rsidRPr="00903898">
        <w:rPr>
          <w:rFonts w:cstheme="minorHAnsi"/>
          <w:b/>
          <w:bCs/>
          <w:u w:val="single"/>
        </w:rPr>
        <w:t xml:space="preserve">by </w:t>
      </w:r>
      <w:r w:rsidR="00903898">
        <w:rPr>
          <w:rFonts w:cstheme="minorHAnsi"/>
          <w:b/>
          <w:bCs/>
          <w:u w:val="single"/>
        </w:rPr>
        <w:t>Fri</w:t>
      </w:r>
      <w:r w:rsidR="00903898" w:rsidRPr="00903898">
        <w:rPr>
          <w:rFonts w:cstheme="minorHAnsi"/>
          <w:b/>
          <w:bCs/>
          <w:u w:val="single"/>
        </w:rPr>
        <w:t xml:space="preserve">day </w:t>
      </w:r>
      <w:r w:rsidR="00903898">
        <w:rPr>
          <w:rFonts w:cstheme="minorHAnsi"/>
          <w:b/>
          <w:bCs/>
          <w:u w:val="single"/>
        </w:rPr>
        <w:t>5</w:t>
      </w:r>
      <w:r w:rsidR="00903898" w:rsidRPr="00903898">
        <w:rPr>
          <w:rFonts w:cstheme="minorHAnsi"/>
          <w:b/>
          <w:bCs/>
          <w:u w:val="single"/>
          <w:vertAlign w:val="superscript"/>
        </w:rPr>
        <w:t>th</w:t>
      </w:r>
      <w:r w:rsidR="00903898">
        <w:rPr>
          <w:rFonts w:cstheme="minorHAnsi"/>
          <w:b/>
          <w:bCs/>
          <w:u w:val="single"/>
        </w:rPr>
        <w:t xml:space="preserve"> </w:t>
      </w:r>
      <w:r w:rsidR="00903898" w:rsidRPr="00903898">
        <w:rPr>
          <w:rFonts w:cstheme="minorHAnsi"/>
          <w:b/>
          <w:bCs/>
          <w:u w:val="single"/>
        </w:rPr>
        <w:t>January 2024</w:t>
      </w:r>
      <w:r>
        <w:rPr>
          <w:rFonts w:cstheme="minorHAnsi"/>
        </w:rPr>
        <w:br/>
        <w:t xml:space="preserve">Where there are more applicants than spaces available, our members </w:t>
      </w:r>
      <w:r w:rsidR="00903898">
        <w:rPr>
          <w:rFonts w:cstheme="minorHAnsi"/>
        </w:rPr>
        <w:t xml:space="preserve">will </w:t>
      </w:r>
      <w:r>
        <w:rPr>
          <w:rFonts w:cstheme="minorHAnsi"/>
        </w:rPr>
        <w:t>vote by ballot at our AGM</w:t>
      </w:r>
      <w:r w:rsidR="00903898">
        <w:rPr>
          <w:rFonts w:cstheme="minorHAnsi"/>
        </w:rPr>
        <w:t xml:space="preserve"> on the 8</w:t>
      </w:r>
      <w:r w:rsidR="00903898" w:rsidRPr="00903898">
        <w:rPr>
          <w:rFonts w:cstheme="minorHAnsi"/>
          <w:vertAlign w:val="superscript"/>
        </w:rPr>
        <w:t>th</w:t>
      </w:r>
      <w:r w:rsidR="00903898">
        <w:rPr>
          <w:rFonts w:cstheme="minorHAnsi"/>
        </w:rPr>
        <w:t xml:space="preserve"> January 2024.</w:t>
      </w:r>
    </w:p>
    <w:p w14:paraId="4579D9A4" w14:textId="77777777" w:rsidR="00900C69" w:rsidRDefault="00900C69" w:rsidP="00900C69">
      <w:pPr>
        <w:pStyle w:val="Footer"/>
        <w:jc w:val="center"/>
      </w:pPr>
      <w:r>
        <w:t>Company Registered in England 7585178   Charity No. 1141715    VAT Reg. No. 501 285581</w:t>
      </w:r>
    </w:p>
    <w:p w14:paraId="6841F5A6" w14:textId="05954DDA" w:rsidR="00900C69" w:rsidRPr="00900C69" w:rsidRDefault="00900C69" w:rsidP="00900C69">
      <w:pPr>
        <w:pStyle w:val="Footer"/>
        <w:jc w:val="center"/>
      </w:pPr>
      <w:r>
        <w:t>Registered Address: 3 Chapel Street, Redruth, TR15 2DY</w:t>
      </w:r>
    </w:p>
    <w:sectPr w:rsidR="00900C69" w:rsidRPr="00900C69" w:rsidSect="00900C69">
      <w:pgSz w:w="11906" w:h="16838"/>
      <w:pgMar w:top="510" w:right="964" w:bottom="22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1C5A" w14:textId="77777777" w:rsidR="0068703C" w:rsidRDefault="0068703C" w:rsidP="00900C69">
      <w:pPr>
        <w:spacing w:after="0" w:line="240" w:lineRule="auto"/>
      </w:pPr>
      <w:r>
        <w:separator/>
      </w:r>
    </w:p>
  </w:endnote>
  <w:endnote w:type="continuationSeparator" w:id="0">
    <w:p w14:paraId="16043E8D" w14:textId="77777777" w:rsidR="0068703C" w:rsidRDefault="0068703C" w:rsidP="0090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1C39" w14:textId="77777777" w:rsidR="0068703C" w:rsidRDefault="0068703C" w:rsidP="00900C69">
      <w:pPr>
        <w:spacing w:after="0" w:line="240" w:lineRule="auto"/>
      </w:pPr>
      <w:r>
        <w:separator/>
      </w:r>
    </w:p>
  </w:footnote>
  <w:footnote w:type="continuationSeparator" w:id="0">
    <w:p w14:paraId="3486F127" w14:textId="77777777" w:rsidR="0068703C" w:rsidRDefault="0068703C" w:rsidP="0090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6D"/>
    <w:rsid w:val="00486BD2"/>
    <w:rsid w:val="0068703C"/>
    <w:rsid w:val="007D3643"/>
    <w:rsid w:val="00900C69"/>
    <w:rsid w:val="00903898"/>
    <w:rsid w:val="00C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3AFA8"/>
  <w15:chartTrackingRefBased/>
  <w15:docId w15:val="{F94DC412-B978-4C6C-8E9B-2D4CAA2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69"/>
  </w:style>
  <w:style w:type="table" w:styleId="TableGrid">
    <w:name w:val="Table Grid"/>
    <w:basedOn w:val="TableNormal"/>
    <w:uiPriority w:val="39"/>
    <w:rsid w:val="00900C6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on@stithians.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Watters</dc:creator>
  <cp:keywords/>
  <dc:description/>
  <cp:lastModifiedBy>Claire Watters</cp:lastModifiedBy>
  <cp:revision>2</cp:revision>
  <dcterms:created xsi:type="dcterms:W3CDTF">2023-03-07T11:30:00Z</dcterms:created>
  <dcterms:modified xsi:type="dcterms:W3CDTF">2023-03-07T11:55:00Z</dcterms:modified>
</cp:coreProperties>
</file>